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3C201" w14:textId="77777777" w:rsidR="00A4165E" w:rsidRDefault="00A4165E" w:rsidP="00A4165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«№5 ЖББОМ» КММ боынша «Қамқоршылық кеңесі» отырысының  </w:t>
      </w:r>
    </w:p>
    <w:p w14:paraId="44FCC47C" w14:textId="38D972AA" w:rsidR="00A4165E" w:rsidRDefault="00A4165E" w:rsidP="00A4165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</w:t>
      </w:r>
      <w:r w:rsidR="00DF665B">
        <w:rPr>
          <w:b/>
          <w:sz w:val="28"/>
          <w:szCs w:val="28"/>
          <w:lang w:val="kk-KZ"/>
        </w:rPr>
        <w:t xml:space="preserve">1 </w:t>
      </w:r>
      <w:r>
        <w:rPr>
          <w:b/>
          <w:sz w:val="28"/>
          <w:szCs w:val="28"/>
          <w:lang w:val="kk-KZ"/>
        </w:rPr>
        <w:t>хатттамасы</w:t>
      </w:r>
    </w:p>
    <w:p w14:paraId="300A95C6" w14:textId="77777777" w:rsidR="00A4165E" w:rsidRDefault="00A4165E" w:rsidP="00A4165E">
      <w:pPr>
        <w:jc w:val="center"/>
        <w:rPr>
          <w:b/>
          <w:sz w:val="28"/>
          <w:szCs w:val="28"/>
          <w:lang w:val="kk-KZ"/>
        </w:rPr>
      </w:pPr>
    </w:p>
    <w:p w14:paraId="296628A5" w14:textId="6602236E" w:rsidR="00A4165E" w:rsidRPr="00E81FC3" w:rsidRDefault="00A4165E" w:rsidP="00A4165E">
      <w:pPr>
        <w:rPr>
          <w:sz w:val="28"/>
          <w:szCs w:val="28"/>
          <w:lang w:val="kk-KZ"/>
        </w:rPr>
      </w:pPr>
      <w:r w:rsidRPr="00A4165E">
        <w:rPr>
          <w:rFonts w:ascii="Arial" w:eastAsia="Times New Roman" w:hAnsi="Arial" w:cs="Arial"/>
          <w:color w:val="5C5C5C"/>
          <w:sz w:val="21"/>
          <w:szCs w:val="21"/>
          <w:bdr w:val="none" w:sz="0" w:space="0" w:color="auto" w:frame="1"/>
          <w:lang w:val="kk-KZ" w:eastAsia="ru-KZ"/>
        </w:rPr>
        <w:t xml:space="preserve"> </w:t>
      </w:r>
      <w:r w:rsidRPr="00E81FC3">
        <w:rPr>
          <w:b/>
          <w:bCs/>
          <w:sz w:val="28"/>
          <w:szCs w:val="28"/>
          <w:lang w:val="kk-KZ"/>
        </w:rPr>
        <w:t>Өткізілген күні:</w:t>
      </w:r>
      <w:r w:rsidRPr="00E81FC3">
        <w:rPr>
          <w:sz w:val="28"/>
          <w:szCs w:val="28"/>
          <w:lang w:val="kk-KZ"/>
        </w:rPr>
        <w:t xml:space="preserve"> </w:t>
      </w:r>
      <w:r w:rsidRPr="00E81FC3">
        <w:rPr>
          <w:sz w:val="28"/>
          <w:szCs w:val="28"/>
          <w:u w:val="single"/>
          <w:lang w:val="kk-KZ"/>
        </w:rPr>
        <w:t>«</w:t>
      </w:r>
      <w:r w:rsidR="00775753">
        <w:rPr>
          <w:sz w:val="28"/>
          <w:szCs w:val="28"/>
          <w:u w:val="single"/>
          <w:lang w:val="kk-KZ"/>
        </w:rPr>
        <w:t>20</w:t>
      </w:r>
      <w:r w:rsidRPr="00E81FC3">
        <w:rPr>
          <w:sz w:val="28"/>
          <w:szCs w:val="28"/>
          <w:u w:val="single"/>
          <w:lang w:val="kk-KZ"/>
        </w:rPr>
        <w:t xml:space="preserve">» </w:t>
      </w:r>
      <w:r w:rsidR="00775753">
        <w:rPr>
          <w:sz w:val="28"/>
          <w:szCs w:val="28"/>
          <w:u w:val="single"/>
          <w:lang w:val="kk-KZ"/>
        </w:rPr>
        <w:t>қаңтар</w:t>
      </w:r>
      <w:r w:rsidRPr="00E81FC3">
        <w:rPr>
          <w:sz w:val="28"/>
          <w:szCs w:val="28"/>
          <w:u w:val="single"/>
          <w:lang w:val="kk-KZ"/>
        </w:rPr>
        <w:t xml:space="preserve"> 202</w:t>
      </w:r>
      <w:r>
        <w:rPr>
          <w:sz w:val="28"/>
          <w:szCs w:val="28"/>
          <w:u w:val="single"/>
          <w:lang w:val="kk-KZ"/>
        </w:rPr>
        <w:t>1</w:t>
      </w:r>
      <w:r w:rsidRPr="00E81FC3">
        <w:rPr>
          <w:sz w:val="28"/>
          <w:szCs w:val="28"/>
          <w:u w:val="single"/>
          <w:lang w:val="kk-KZ"/>
        </w:rPr>
        <w:t xml:space="preserve"> ж.</w:t>
      </w:r>
      <w:r w:rsidRPr="00E81FC3">
        <w:rPr>
          <w:sz w:val="28"/>
          <w:szCs w:val="28"/>
          <w:lang w:val="kk-KZ"/>
        </w:rPr>
        <w:t xml:space="preserve"> </w:t>
      </w:r>
    </w:p>
    <w:p w14:paraId="4F321855" w14:textId="77777777" w:rsidR="00A4165E" w:rsidRPr="00E81FC3" w:rsidRDefault="00A4165E" w:rsidP="00A4165E">
      <w:pPr>
        <w:rPr>
          <w:sz w:val="28"/>
          <w:szCs w:val="28"/>
          <w:lang w:val="kk-KZ"/>
        </w:rPr>
      </w:pPr>
      <w:r w:rsidRPr="00E81FC3">
        <w:rPr>
          <w:b/>
          <w:bCs/>
          <w:sz w:val="28"/>
          <w:szCs w:val="28"/>
          <w:lang w:val="kk-KZ"/>
        </w:rPr>
        <w:t>Қатысқандар:</w:t>
      </w:r>
      <w:r w:rsidRPr="00E81FC3">
        <w:rPr>
          <w:sz w:val="28"/>
          <w:szCs w:val="28"/>
          <w:lang w:val="kk-KZ"/>
        </w:rPr>
        <w:t xml:space="preserve"> 9 - </w:t>
      </w:r>
      <w:r w:rsidRPr="00E81FC3">
        <w:rPr>
          <w:sz w:val="28"/>
          <w:szCs w:val="28"/>
          <w:u w:val="single"/>
          <w:lang w:val="kk-KZ"/>
        </w:rPr>
        <w:t xml:space="preserve">  ата-ана</w:t>
      </w:r>
    </w:p>
    <w:p w14:paraId="4FDC5F47" w14:textId="77777777" w:rsidR="00A4165E" w:rsidRDefault="00A4165E" w:rsidP="00A4165E">
      <w:pPr>
        <w:rPr>
          <w:lang w:val="kk-KZ"/>
        </w:rPr>
      </w:pPr>
    </w:p>
    <w:p w14:paraId="543FFDEF" w14:textId="77777777" w:rsidR="00A4165E" w:rsidRPr="00F511C3" w:rsidRDefault="00A4165E" w:rsidP="00A4165E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 w:rsidRPr="00F511C3">
        <w:rPr>
          <w:b/>
          <w:sz w:val="28"/>
          <w:szCs w:val="28"/>
          <w:lang w:val="kk-KZ"/>
        </w:rPr>
        <w:t>Күн тәртібі</w:t>
      </w:r>
      <w:r w:rsidRPr="00F511C3">
        <w:rPr>
          <w:b/>
          <w:sz w:val="28"/>
          <w:szCs w:val="28"/>
        </w:rPr>
        <w:t xml:space="preserve">: </w:t>
      </w:r>
    </w:p>
    <w:p w14:paraId="5190A44A" w14:textId="2E796586" w:rsidR="00A4165E" w:rsidRPr="00A4165E" w:rsidRDefault="00A4165E" w:rsidP="00A4165E">
      <w:pPr>
        <w:shd w:val="clear" w:color="auto" w:fill="FFFFFF"/>
        <w:spacing w:after="0" w:line="240" w:lineRule="auto"/>
        <w:ind w:left="567" w:hanging="360"/>
        <w:rPr>
          <w:rFonts w:ascii="Times New Roman" w:eastAsia="Times New Roman" w:hAnsi="Times New Roman" w:cs="Times New Roman"/>
          <w:color w:val="5C5C5C"/>
          <w:sz w:val="28"/>
          <w:szCs w:val="28"/>
          <w:lang w:eastAsia="ru-KZ"/>
        </w:rPr>
      </w:pPr>
    </w:p>
    <w:p w14:paraId="34FB8B51" w14:textId="67EA28F0" w:rsidR="00A4165E" w:rsidRPr="00F511C3" w:rsidRDefault="00A4165E" w:rsidP="00A4165E">
      <w:pPr>
        <w:shd w:val="clear" w:color="auto" w:fill="FFFFFF"/>
        <w:spacing w:after="0"/>
        <w:rPr>
          <w:rFonts w:ascii="Times New Roman" w:hAnsi="Times New Roman" w:cs="Times New Roman"/>
          <w:color w:val="5C5C5C"/>
          <w:sz w:val="28"/>
          <w:szCs w:val="28"/>
          <w:bdr w:val="none" w:sz="0" w:space="0" w:color="auto" w:frame="1"/>
          <w:lang w:val="kk-KZ"/>
        </w:rPr>
      </w:pPr>
      <w:r w:rsidRPr="00F511C3">
        <w:rPr>
          <w:rFonts w:ascii="Times New Roman" w:hAnsi="Times New Roman" w:cs="Times New Roman"/>
          <w:color w:val="5C5C5C"/>
          <w:sz w:val="28"/>
          <w:szCs w:val="28"/>
          <w:bdr w:val="none" w:sz="0" w:space="0" w:color="auto" w:frame="1"/>
          <w:lang w:val="kk-KZ"/>
        </w:rPr>
        <w:t>1. Материалдық көмекке мұқтаж оқушыларды анықтау;</w:t>
      </w:r>
    </w:p>
    <w:p w14:paraId="1D317893" w14:textId="16F6561B" w:rsidR="00A4165E" w:rsidRPr="00F511C3" w:rsidRDefault="00A4165E" w:rsidP="00A4165E">
      <w:pPr>
        <w:shd w:val="clear" w:color="auto" w:fill="FFFFFF"/>
        <w:spacing w:after="0"/>
        <w:rPr>
          <w:rFonts w:ascii="Times New Roman" w:hAnsi="Times New Roman" w:cs="Times New Roman"/>
          <w:color w:val="5C5C5C"/>
          <w:sz w:val="28"/>
          <w:szCs w:val="28"/>
        </w:rPr>
      </w:pPr>
      <w:r w:rsidRPr="00F511C3">
        <w:rPr>
          <w:rFonts w:ascii="Times New Roman" w:hAnsi="Times New Roman" w:cs="Times New Roman"/>
          <w:sz w:val="28"/>
          <w:szCs w:val="28"/>
          <w:lang w:val="kk-KZ"/>
        </w:rPr>
        <w:t>2.«Жетім және ата-аналарының қамқоршылығынсыз қалған балалардың құқықтарының сақталуы туралы» баяндама.</w:t>
      </w:r>
    </w:p>
    <w:p w14:paraId="2B87BD82" w14:textId="7B5A8C18" w:rsidR="00A4165E" w:rsidRPr="00F511C3" w:rsidRDefault="00A4165E" w:rsidP="00A4165E">
      <w:pPr>
        <w:shd w:val="clear" w:color="auto" w:fill="FFFFFF"/>
        <w:spacing w:after="0"/>
        <w:rPr>
          <w:rFonts w:ascii="Times New Roman" w:hAnsi="Times New Roman" w:cs="Times New Roman"/>
          <w:color w:val="5C5C5C"/>
          <w:sz w:val="28"/>
          <w:szCs w:val="28"/>
        </w:rPr>
      </w:pPr>
      <w:r w:rsidRPr="00F511C3">
        <w:rPr>
          <w:rFonts w:ascii="Times New Roman" w:hAnsi="Times New Roman" w:cs="Times New Roman"/>
          <w:color w:val="5C5C5C"/>
          <w:sz w:val="28"/>
          <w:szCs w:val="28"/>
          <w:bdr w:val="none" w:sz="0" w:space="0" w:color="auto" w:frame="1"/>
          <w:lang w:val="kk-KZ"/>
        </w:rPr>
        <w:t xml:space="preserve">3.Қазақстан Республикасы Ұлттық экономика министрінің 2014 жылғы 29 желтоқсандағы Білім беру объектілеріне </w:t>
      </w:r>
      <w:bookmarkStart w:id="0" w:name="_GoBack"/>
      <w:bookmarkEnd w:id="0"/>
      <w:r w:rsidRPr="00F511C3">
        <w:rPr>
          <w:rFonts w:ascii="Times New Roman" w:hAnsi="Times New Roman" w:cs="Times New Roman"/>
          <w:color w:val="5C5C5C"/>
          <w:sz w:val="28"/>
          <w:szCs w:val="28"/>
          <w:bdr w:val="none" w:sz="0" w:space="0" w:color="auto" w:frame="1"/>
          <w:lang w:val="kk-KZ"/>
        </w:rPr>
        <w:t>қойылатын санитарлық  қағидаларын бекіту туралы №179 бұйрығы негізінде енуін талқылау;</w:t>
      </w:r>
    </w:p>
    <w:p w14:paraId="117DED0F" w14:textId="77777777" w:rsidR="00A4165E" w:rsidRPr="00A4165E" w:rsidRDefault="00A4165E" w:rsidP="00A4165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5C5C5C"/>
          <w:sz w:val="28"/>
          <w:szCs w:val="28"/>
          <w:lang w:eastAsia="ru-KZ"/>
        </w:rPr>
      </w:pPr>
      <w:r w:rsidRPr="00A4165E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val="kk-KZ" w:eastAsia="ru-KZ"/>
        </w:rPr>
        <w:t>Тыңдалды:</w:t>
      </w:r>
    </w:p>
    <w:p w14:paraId="26FC2135" w14:textId="065CBE97" w:rsidR="00A4165E" w:rsidRPr="00A4165E" w:rsidRDefault="00A4165E" w:rsidP="00A416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val="kk-KZ" w:eastAsia="ru-KZ"/>
        </w:rPr>
        <w:t xml:space="preserve">-   Күн тәртібіндегі  бірінші мәселе бойынша  Қамқоршылық кеңесінің төрайымы  </w:t>
      </w:r>
      <w:r w:rsidR="00775753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val="kk-KZ" w:eastAsia="ru-KZ"/>
        </w:rPr>
        <w:t>А.С.Жадилова</w:t>
      </w:r>
      <w:r w:rsidRPr="00A4165E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val="kk-KZ" w:eastAsia="ru-KZ"/>
        </w:rPr>
        <w:t xml:space="preserve"> Қамқоршылық кеңес міндетінің бірі – мектепке демеушілік және қайырымдылық көмек түрінде бюджеттен тыс қаржы тарту болып табылады.  Білім беру ұйымдарындағы қамқоршылық кеңестерінің қызмет </w:t>
      </w:r>
      <w:r w:rsidRPr="00A4165E">
        <w:rPr>
          <w:rFonts w:ascii="Times New Roman" w:eastAsia="Times New Roman" w:hAnsi="Times New Roman" w:cs="Times New Roman"/>
          <w:color w:val="5C5C5C"/>
          <w:sz w:val="28"/>
          <w:szCs w:val="28"/>
          <w:u w:val="single"/>
          <w:bdr w:val="none" w:sz="0" w:space="0" w:color="auto" w:frame="1"/>
          <w:lang w:val="kk-KZ" w:eastAsia="ru-KZ"/>
        </w:rPr>
        <w:t>тиімділігі</w:t>
      </w:r>
      <w:r w:rsidRPr="00A4165E">
        <w:rPr>
          <w:rFonts w:ascii="Times New Roman" w:eastAsia="Times New Roman" w:hAnsi="Times New Roman" w:cs="Times New Roman"/>
          <w:color w:val="5C5C5C"/>
          <w:sz w:val="28"/>
          <w:szCs w:val="28"/>
          <w:bdr w:val="none" w:sz="0" w:space="0" w:color="auto" w:frame="1"/>
          <w:lang w:val="kk-KZ" w:eastAsia="ru-KZ"/>
        </w:rPr>
        <w:t>– бұл бюджеттен тыс қаржыны тартудың тиімді, заңдылықты сауатты инструменті ғана емес, сонымен қатар, мектепке, педагогикалық ұжымға және оқушыларға көмек көрсетудің ең тиімді тәсілі</w:t>
      </w:r>
      <w:r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.</w:t>
      </w:r>
    </w:p>
    <w:p w14:paraId="1B6A98D1" w14:textId="373AF509" w:rsidR="00A4165E" w:rsidRPr="00A4165E" w:rsidRDefault="00A4165E" w:rsidP="00A416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Күн тәртібінде екінші мәселе бойынша «Жетім және ата-аналарының қарқоршылығынсыз қалған балалардың құқықтарының сақталуы туралы» мектеп әлеуметтік педагогы Ашықбаева Жарқыра сөз алды. Қазір «ГМЗ» мөлтек ауданы бойынша жетім және ата-ана қарқоршылығынсыз қалған 13 бала, мектебімізде 5 оқушы бар.</w:t>
      </w: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 xml:space="preserve"> Аз қамтылған және көп балалы отбасылардан шыққан, жетім балалар мен ата – анасының қамқорлығынсыз қалған оқушыларға жаңа оқу жылына дайындық кезеңінде және әлеуметтік себептер бойынша балалардың мектепке бармауын алдын алу үшін материалдық және басқа да көмек көрсету мақсатында  ағымдағы жылдың 1 тамызы мен 30 қыркүйек аралығында «Мектепке жол» дәстүрлі жыл сайынғы республикалық акциясы өткізілді. Биылғы жылы акция әлеуметтік бағыттағы «Менің таңдауым – балаларға көмек көрсету!» атты ұранмен өтіп жатыр. Осы ауқымды іс-шараға бұйрық шығарылып, жоспары бекітілді. Бұл акцияның мақсаттары мен міндеттері туралы халықта ақпараттандыру, </w:t>
      </w:r>
    </w:p>
    <w:p w14:paraId="16990896" w14:textId="77777777" w:rsidR="00A4165E" w:rsidRDefault="00A4165E" w:rsidP="00A4165E">
      <w:pPr>
        <w:pStyle w:val="a4"/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 xml:space="preserve">  - Күн тәртібіндегі </w:t>
      </w:r>
      <w:r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үшінші</w:t>
      </w: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 xml:space="preserve"> мәселе бойынша </w:t>
      </w:r>
    </w:p>
    <w:p w14:paraId="7C122B0E" w14:textId="0C6EED7A" w:rsidR="00A4165E" w:rsidRPr="00A4165E" w:rsidRDefault="00A4165E" w:rsidP="00A4165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 xml:space="preserve">Қазақстан Республикасы Ұлттық экономика министрінің 2014 жылғы 29 желтоқсандағы Білім беру объектілеріне қойылатын талаптар санитарлық – эпидемиологиялық талаптар санитарлық қағидаларын бекіту туралы  №179 бұйрығы негізінде өзгерістер енгізілгендігін, сонымен қатар 127 – бабының тұжырымының өзгертілгендігін ерекше айтып өтті. 2017-2018 оқу жылынан бастап </w:t>
      </w: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lastRenderedPageBreak/>
        <w:t>барлық білім ұйымдары 5 күндік оқу аптасына көшеді. Сабақтың ұзақтығы 40 минуттан болатынын, 1-ші сыныптарға үй тапсырмасы берілмейтіндігі, қоңырау ұзақтығы 5 минут және 2,3 сабақтан кейін  30 минут немесе қалауынша 15 минуттан екі мәрте жасауға болатындығын түсіндірді.</w:t>
      </w:r>
    </w:p>
    <w:p w14:paraId="600AB66A" w14:textId="77777777" w:rsidR="00A4165E" w:rsidRPr="00A4165E" w:rsidRDefault="00A4165E" w:rsidP="00A416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 </w:t>
      </w:r>
    </w:p>
    <w:p w14:paraId="1604E3F1" w14:textId="77777777" w:rsidR="00A4165E" w:rsidRPr="00A4165E" w:rsidRDefault="00A4165E" w:rsidP="00A416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 </w:t>
      </w:r>
    </w:p>
    <w:p w14:paraId="54A94973" w14:textId="77777777" w:rsidR="00A4165E" w:rsidRPr="00A4165E" w:rsidRDefault="00A4165E" w:rsidP="00A416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 </w:t>
      </w:r>
    </w:p>
    <w:p w14:paraId="7D73A3C1" w14:textId="77777777" w:rsidR="00A4165E" w:rsidRPr="00A4165E" w:rsidRDefault="00A4165E" w:rsidP="00A416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Шешімі:</w:t>
      </w:r>
    </w:p>
    <w:p w14:paraId="585E214B" w14:textId="77777777" w:rsidR="00A4165E" w:rsidRPr="00A4165E" w:rsidRDefault="00A4165E" w:rsidP="00A416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1.Қамқоршылық кеңес жұмысы жоспарға сәйкес жүргізіліп, жандандырылсын;</w:t>
      </w:r>
    </w:p>
    <w:p w14:paraId="2E300F97" w14:textId="77777777" w:rsidR="00A4165E" w:rsidRPr="00A4165E" w:rsidRDefault="00A4165E" w:rsidP="00A416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2.«Мектепке жол»  акциясы қарсаңында аз қамтылған, жартылай жетім және көпбалалы отбасынан шыққа оқушыларға көмек көрсету үшін демеушілермен жақын қарым – қатынас орнатылсын;</w:t>
      </w:r>
    </w:p>
    <w:p w14:paraId="04D2E96D" w14:textId="77777777" w:rsidR="00A4165E" w:rsidRPr="00A4165E" w:rsidRDefault="00A4165E" w:rsidP="00A416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C5C5C"/>
          <w:sz w:val="21"/>
          <w:szCs w:val="21"/>
          <w:lang w:eastAsia="ru-KZ"/>
        </w:rPr>
      </w:pPr>
      <w:r w:rsidRPr="00A4165E">
        <w:rPr>
          <w:rFonts w:ascii="Arial" w:eastAsia="Times New Roman" w:hAnsi="Arial" w:cs="Arial"/>
          <w:color w:val="5C5C5C"/>
          <w:sz w:val="24"/>
          <w:szCs w:val="24"/>
          <w:bdr w:val="none" w:sz="0" w:space="0" w:color="auto" w:frame="1"/>
          <w:lang w:val="kk-KZ" w:eastAsia="ru-KZ"/>
        </w:rPr>
        <w:t>3.Жаңа оқу жылына дайындық кезеңінде және әлеуметтік себептер бойынша балалардың мектепке бармауын алдын алу үшін материалдық және басқа да көмек көрсету мақсатында рейд жұмысы жандандырылсын;</w:t>
      </w:r>
    </w:p>
    <w:p w14:paraId="23ECCAED" w14:textId="77777777" w:rsidR="005212A7" w:rsidRDefault="005212A7"/>
    <w:sectPr w:rsidR="0052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B77"/>
    <w:multiLevelType w:val="hybridMultilevel"/>
    <w:tmpl w:val="3D1E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3208"/>
    <w:multiLevelType w:val="hybridMultilevel"/>
    <w:tmpl w:val="C2781E8C"/>
    <w:lvl w:ilvl="0" w:tplc="5D6A484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EA"/>
    <w:rsid w:val="003162EA"/>
    <w:rsid w:val="005212A7"/>
    <w:rsid w:val="005747E5"/>
    <w:rsid w:val="00775753"/>
    <w:rsid w:val="009D4AB7"/>
    <w:rsid w:val="00A4165E"/>
    <w:rsid w:val="00DF665B"/>
    <w:rsid w:val="00F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A6C5"/>
  <w15:chartTrackingRefBased/>
  <w15:docId w15:val="{719D0F4B-9924-44AB-895F-954CFEAC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No Spacing"/>
    <w:uiPriority w:val="1"/>
    <w:qFormat/>
    <w:rsid w:val="00A4165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2021-06-25T12:16:00Z</cp:lastPrinted>
  <dcterms:created xsi:type="dcterms:W3CDTF">2021-02-03T17:28:00Z</dcterms:created>
  <dcterms:modified xsi:type="dcterms:W3CDTF">2021-06-25T13:33:00Z</dcterms:modified>
</cp:coreProperties>
</file>